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0DCBE" w14:textId="0C531CE3" w:rsidR="0021332C" w:rsidRPr="00B864A0" w:rsidRDefault="00B864A0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864A0">
        <w:rPr>
          <w:rFonts w:ascii="Times New Roman" w:hAnsi="Times New Roman" w:cs="Times New Roman"/>
          <w:b/>
          <w:bCs/>
          <w:sz w:val="28"/>
          <w:szCs w:val="28"/>
        </w:rPr>
        <w:t>Письмо №</w:t>
      </w:r>
      <w:r w:rsidR="00FE05D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F0B8A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23882">
        <w:rPr>
          <w:rFonts w:ascii="Times New Roman" w:hAnsi="Times New Roman" w:cs="Times New Roman"/>
          <w:b/>
          <w:bCs/>
          <w:sz w:val="28"/>
          <w:szCs w:val="28"/>
        </w:rPr>
        <w:t xml:space="preserve">55  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</w:t>
      </w:r>
      <w:r w:rsidR="001976D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00AB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976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523882"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F0B8A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B864A0">
        <w:rPr>
          <w:rFonts w:ascii="Times New Roman" w:hAnsi="Times New Roman" w:cs="Times New Roman"/>
          <w:b/>
          <w:bCs/>
          <w:sz w:val="28"/>
          <w:szCs w:val="28"/>
        </w:rPr>
        <w:t xml:space="preserve">.2025 г. </w:t>
      </w:r>
    </w:p>
    <w:p w14:paraId="2209875A" w14:textId="7A2AE84E" w:rsidR="00B864A0" w:rsidRDefault="00B864A0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B1EFE02" w14:textId="77777777" w:rsidR="00F57D8C" w:rsidRDefault="00F57D8C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C9082F" w14:textId="1E8E8FDB" w:rsidR="00E40EC6" w:rsidRDefault="004E2DDB" w:rsidP="0052388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57D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364B9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523882">
        <w:rPr>
          <w:rFonts w:ascii="Times New Roman" w:hAnsi="Times New Roman" w:cs="Times New Roman"/>
          <w:b/>
          <w:bCs/>
          <w:sz w:val="28"/>
          <w:szCs w:val="28"/>
        </w:rPr>
        <w:t>проведении мониторинга учебного предмета ОРКСЭ</w:t>
      </w:r>
    </w:p>
    <w:p w14:paraId="5E318871" w14:textId="2D4C469F" w:rsidR="00523882" w:rsidRDefault="00523882" w:rsidP="0052388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23E06FE" w14:textId="77777777" w:rsidR="00523882" w:rsidRDefault="00523882" w:rsidP="0052388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6AA8CDC" w14:textId="77777777" w:rsidR="00523882" w:rsidRPr="00523882" w:rsidRDefault="001E057D" w:rsidP="00523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23882" w:rsidRPr="00523882">
        <w:rPr>
          <w:rFonts w:ascii="Times New Roman" w:hAnsi="Times New Roman" w:cs="Times New Roman"/>
          <w:sz w:val="28"/>
          <w:szCs w:val="28"/>
        </w:rPr>
        <w:t>В соответствии с поручением Министерства просвещения Российской</w:t>
      </w:r>
    </w:p>
    <w:p w14:paraId="071DE564" w14:textId="29095523" w:rsidR="00A81ADC" w:rsidRPr="0069265B" w:rsidRDefault="00523882" w:rsidP="0052388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3882">
        <w:rPr>
          <w:rFonts w:ascii="Times New Roman" w:hAnsi="Times New Roman" w:cs="Times New Roman"/>
          <w:sz w:val="28"/>
          <w:szCs w:val="28"/>
        </w:rPr>
        <w:t xml:space="preserve">Федерации от 20 октября 2025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23882">
        <w:rPr>
          <w:rFonts w:ascii="Times New Roman" w:hAnsi="Times New Roman" w:cs="Times New Roman"/>
          <w:sz w:val="28"/>
          <w:szCs w:val="28"/>
        </w:rPr>
        <w:t>03-2062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9238CE">
        <w:rPr>
          <w:rFonts w:ascii="Times New Roman" w:hAnsi="Times New Roman" w:cs="Times New Roman"/>
          <w:sz w:val="28"/>
          <w:szCs w:val="28"/>
        </w:rPr>
        <w:t xml:space="preserve">в рамках исполнения </w:t>
      </w:r>
      <w:r>
        <w:rPr>
          <w:rFonts w:ascii="Times New Roman" w:hAnsi="Times New Roman" w:cs="Times New Roman"/>
          <w:sz w:val="28"/>
          <w:szCs w:val="28"/>
        </w:rPr>
        <w:t xml:space="preserve">письма </w:t>
      </w:r>
      <w:r w:rsidRPr="00523882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23882">
        <w:rPr>
          <w:rFonts w:ascii="Times New Roman" w:hAnsi="Times New Roman" w:cs="Times New Roman"/>
          <w:sz w:val="28"/>
          <w:szCs w:val="28"/>
        </w:rPr>
        <w:t xml:space="preserve"> образования и науки</w:t>
      </w:r>
      <w:r>
        <w:rPr>
          <w:rFonts w:ascii="Times New Roman" w:hAnsi="Times New Roman" w:cs="Times New Roman"/>
          <w:sz w:val="28"/>
          <w:szCs w:val="28"/>
        </w:rPr>
        <w:t xml:space="preserve"> РД от 21.10.2025 г. №06-16721/05/1-18/25 о проведении </w:t>
      </w:r>
      <w:r w:rsidRPr="00523882">
        <w:rPr>
          <w:rFonts w:ascii="Times New Roman" w:hAnsi="Times New Roman" w:cs="Times New Roman"/>
          <w:sz w:val="28"/>
          <w:szCs w:val="28"/>
        </w:rPr>
        <w:t>мониторинг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23882">
        <w:rPr>
          <w:rFonts w:ascii="Times New Roman" w:hAnsi="Times New Roman" w:cs="Times New Roman"/>
          <w:sz w:val="28"/>
          <w:szCs w:val="28"/>
        </w:rPr>
        <w:t xml:space="preserve"> предварительного выбора модулей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3882">
        <w:rPr>
          <w:rFonts w:ascii="Times New Roman" w:hAnsi="Times New Roman" w:cs="Times New Roman"/>
          <w:sz w:val="28"/>
          <w:szCs w:val="28"/>
        </w:rPr>
        <w:t>учебного предмета «Основы религиозных культур и светской этики» (далее –ОРКСЭ) на 2025/2026 учебный год</w:t>
      </w:r>
      <w:r w:rsidR="009238C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МКУ Управление образования Сергокалинского района просит направить информацию </w:t>
      </w:r>
      <w:r w:rsidR="009238CE">
        <w:rPr>
          <w:rFonts w:ascii="Times New Roman" w:hAnsi="Times New Roman" w:cs="Times New Roman"/>
          <w:sz w:val="28"/>
          <w:szCs w:val="28"/>
        </w:rPr>
        <w:t>согласно прилагаемой форме</w:t>
      </w:r>
      <w:r w:rsidR="0069265B">
        <w:rPr>
          <w:rFonts w:ascii="Times New Roman" w:hAnsi="Times New Roman" w:cs="Times New Roman"/>
          <w:sz w:val="28"/>
          <w:szCs w:val="28"/>
        </w:rPr>
        <w:t xml:space="preserve"> </w:t>
      </w:r>
      <w:r w:rsidR="0069265B" w:rsidRPr="0069265B">
        <w:rPr>
          <w:rFonts w:ascii="Times New Roman" w:hAnsi="Times New Roman" w:cs="Times New Roman"/>
          <w:b/>
          <w:bCs/>
          <w:sz w:val="28"/>
          <w:szCs w:val="28"/>
        </w:rPr>
        <w:t>в срок</w:t>
      </w:r>
      <w:r w:rsidR="0069265B">
        <w:rPr>
          <w:rFonts w:ascii="Times New Roman" w:hAnsi="Times New Roman" w:cs="Times New Roman"/>
          <w:sz w:val="28"/>
          <w:szCs w:val="28"/>
        </w:rPr>
        <w:t xml:space="preserve"> </w:t>
      </w:r>
      <w:r w:rsidR="0069265B" w:rsidRPr="0069265B">
        <w:rPr>
          <w:rFonts w:ascii="Times New Roman" w:hAnsi="Times New Roman" w:cs="Times New Roman"/>
          <w:b/>
          <w:bCs/>
          <w:sz w:val="28"/>
          <w:szCs w:val="28"/>
        </w:rPr>
        <w:t>не позднее 26 октября 2025 года</w:t>
      </w:r>
      <w:r w:rsidR="009238CE" w:rsidRPr="0069265B">
        <w:rPr>
          <w:rFonts w:ascii="Times New Roman" w:hAnsi="Times New Roman" w:cs="Times New Roman"/>
          <w:b/>
          <w:bCs/>
          <w:sz w:val="28"/>
          <w:szCs w:val="28"/>
        </w:rPr>
        <w:t>.</w:t>
      </w:r>
      <w:bookmarkStart w:id="0" w:name="_GoBack"/>
      <w:bookmarkEnd w:id="0"/>
    </w:p>
    <w:p w14:paraId="546C5AB8" w14:textId="6EB945B0" w:rsidR="009762BA" w:rsidRPr="0069265B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B35378" w14:textId="7E95F709" w:rsidR="009238CE" w:rsidRPr="0069265B" w:rsidRDefault="009238CE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33094E" w14:textId="72F8EB0C" w:rsidR="009238CE" w:rsidRDefault="009238CE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5E12E9" w14:textId="77777777" w:rsidR="009238CE" w:rsidRDefault="009238CE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9D289AC" w14:textId="77777777" w:rsidR="009762BA" w:rsidRPr="00620E5F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D43EB0" w14:textId="63AF5192" w:rsidR="00620E5F" w:rsidRDefault="00E40EC6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20E5F">
        <w:rPr>
          <w:rFonts w:ascii="Times New Roman" w:hAnsi="Times New Roman" w:cs="Times New Roman"/>
          <w:b/>
          <w:bCs/>
          <w:sz w:val="28"/>
          <w:szCs w:val="28"/>
        </w:rPr>
        <w:t>уководител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620E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МКУ</w:t>
      </w:r>
    </w:p>
    <w:p w14:paraId="3B73D429" w14:textId="4ADD9BFF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«Управление образования»</w:t>
      </w:r>
    </w:p>
    <w:p w14:paraId="32B66180" w14:textId="507DF184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Сергокалинский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район»   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  <w:r w:rsidR="00E40EC6">
        <w:rPr>
          <w:rFonts w:ascii="Times New Roman" w:hAnsi="Times New Roman" w:cs="Times New Roman"/>
          <w:b/>
          <w:bCs/>
          <w:sz w:val="28"/>
          <w:szCs w:val="28"/>
        </w:rPr>
        <w:t>Исаева Х.Н.</w:t>
      </w:r>
    </w:p>
    <w:p w14:paraId="47685477" w14:textId="087D2D61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42950A" w14:textId="4CF869D2" w:rsidR="00620E5F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006B10" w14:textId="3818337B" w:rsidR="009762BA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37BDA77" w14:textId="1178C679" w:rsidR="009762BA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62CF1F" w14:textId="26B0B6D3" w:rsidR="009762BA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6278F8" w14:textId="30C7A467" w:rsidR="009762BA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FAC2E1" w14:textId="77777777" w:rsidR="009762BA" w:rsidRDefault="009762BA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EB6C2A" w14:textId="74A16690" w:rsidR="00A81ADC" w:rsidRPr="00CF0B8A" w:rsidRDefault="00A81ADC" w:rsidP="0082061D">
      <w:pPr>
        <w:spacing w:after="0"/>
        <w:jc w:val="both"/>
        <w:rPr>
          <w:rFonts w:ascii="Times New Roman" w:hAnsi="Times New Roman" w:cs="Times New Roman"/>
          <w:i/>
          <w:iCs/>
        </w:rPr>
      </w:pPr>
      <w:proofErr w:type="spellStart"/>
      <w:r w:rsidRPr="00CF0B8A">
        <w:rPr>
          <w:rFonts w:ascii="Times New Roman" w:hAnsi="Times New Roman" w:cs="Times New Roman"/>
          <w:i/>
          <w:iCs/>
        </w:rPr>
        <w:t>Исп</w:t>
      </w:r>
      <w:proofErr w:type="spellEnd"/>
      <w:r w:rsidRPr="00CF0B8A">
        <w:rPr>
          <w:rFonts w:ascii="Times New Roman" w:hAnsi="Times New Roman" w:cs="Times New Roman"/>
          <w:i/>
          <w:iCs/>
        </w:rPr>
        <w:t xml:space="preserve">: </w:t>
      </w:r>
      <w:proofErr w:type="spellStart"/>
      <w:r w:rsidRPr="00CF0B8A">
        <w:rPr>
          <w:rFonts w:ascii="Times New Roman" w:hAnsi="Times New Roman" w:cs="Times New Roman"/>
          <w:i/>
          <w:iCs/>
        </w:rPr>
        <w:t>Динбагандова</w:t>
      </w:r>
      <w:proofErr w:type="spellEnd"/>
      <w:r w:rsidRPr="00CF0B8A">
        <w:rPr>
          <w:rFonts w:ascii="Times New Roman" w:hAnsi="Times New Roman" w:cs="Times New Roman"/>
          <w:i/>
          <w:iCs/>
        </w:rPr>
        <w:t xml:space="preserve"> З.Б.</w:t>
      </w:r>
    </w:p>
    <w:p w14:paraId="74A597C7" w14:textId="081FDCB1" w:rsidR="00620E5F" w:rsidRPr="00CF0B8A" w:rsidRDefault="00A81ADC" w:rsidP="0082061D">
      <w:pPr>
        <w:spacing w:after="0"/>
        <w:jc w:val="both"/>
        <w:rPr>
          <w:rFonts w:ascii="Times New Roman" w:hAnsi="Times New Roman" w:cs="Times New Roman"/>
          <w:i/>
          <w:iCs/>
        </w:rPr>
      </w:pPr>
      <w:r w:rsidRPr="00CF0B8A">
        <w:rPr>
          <w:rFonts w:ascii="Times New Roman" w:hAnsi="Times New Roman" w:cs="Times New Roman"/>
          <w:i/>
          <w:iCs/>
        </w:rPr>
        <w:t>Тел. 8964 000 92 97</w:t>
      </w:r>
    </w:p>
    <w:sectPr w:rsidR="00620E5F" w:rsidRPr="00CF0B8A" w:rsidSect="00B864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2C"/>
    <w:rsid w:val="00095334"/>
    <w:rsid w:val="001976D2"/>
    <w:rsid w:val="001E057D"/>
    <w:rsid w:val="0021332C"/>
    <w:rsid w:val="002940F3"/>
    <w:rsid w:val="00363632"/>
    <w:rsid w:val="004364B9"/>
    <w:rsid w:val="004E2DDB"/>
    <w:rsid w:val="00523882"/>
    <w:rsid w:val="005B4645"/>
    <w:rsid w:val="00620E5F"/>
    <w:rsid w:val="00633AC6"/>
    <w:rsid w:val="0069265B"/>
    <w:rsid w:val="006C0734"/>
    <w:rsid w:val="0082061D"/>
    <w:rsid w:val="00884CD5"/>
    <w:rsid w:val="008874C1"/>
    <w:rsid w:val="009238CE"/>
    <w:rsid w:val="009762BA"/>
    <w:rsid w:val="00A81ADC"/>
    <w:rsid w:val="00B74E31"/>
    <w:rsid w:val="00B864A0"/>
    <w:rsid w:val="00BD0550"/>
    <w:rsid w:val="00CC57DA"/>
    <w:rsid w:val="00CC6FEF"/>
    <w:rsid w:val="00CF0B8A"/>
    <w:rsid w:val="00D00AB2"/>
    <w:rsid w:val="00E40EC6"/>
    <w:rsid w:val="00F57D8C"/>
    <w:rsid w:val="00FE05D2"/>
    <w:rsid w:val="00FE1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DB1A"/>
  <w15:chartTrackingRefBased/>
  <w15:docId w15:val="{5518A717-7173-4F19-97F8-863D94BE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E5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0E5F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E13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2025-10-23T05:39:00Z</dcterms:created>
  <dcterms:modified xsi:type="dcterms:W3CDTF">2025-10-23T05:47:00Z</dcterms:modified>
</cp:coreProperties>
</file>